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AD" w:rsidRDefault="007D2D72" w:rsidP="00BB63F1">
      <w:pPr>
        <w:pStyle w:val="2"/>
        <w:spacing w:before="240"/>
        <w:ind w:left="510"/>
        <w:jc w:val="center"/>
        <w:rPr>
          <w:rFonts w:ascii="Times New Roman" w:eastAsia="Times New Roman" w:hAnsi="Times New Roman" w:cs="Times New Roman"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>Изначально Вышестоящий Дом Изначально Вышестоящего Отца</w:t>
      </w:r>
    </w:p>
    <w:p w:rsidR="006259AD" w:rsidRDefault="007D2D72">
      <w:pPr>
        <w:pStyle w:val="10"/>
        <w:jc w:val="center"/>
        <w:rPr>
          <w:color w:val="0B5394"/>
          <w:sz w:val="24"/>
          <w:szCs w:val="24"/>
        </w:rPr>
      </w:pPr>
      <w:r>
        <w:rPr>
          <w:color w:val="0B5394"/>
          <w:sz w:val="24"/>
          <w:szCs w:val="24"/>
        </w:rPr>
        <w:t>Расписание Синтеза Изначально Вышестоящего Отца</w:t>
      </w:r>
    </w:p>
    <w:p w:rsidR="006259AD" w:rsidRDefault="007D2D72">
      <w:pPr>
        <w:pStyle w:val="1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Утверждаю. КХ </w:t>
      </w:r>
      <w:r w:rsidR="00866959"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  <w:t>29</w:t>
      </w:r>
      <w:r w:rsidR="004170A4"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  <w:t>.</w:t>
      </w:r>
      <w:r w:rsidR="00463C7F">
        <w:rPr>
          <w:rFonts w:ascii="Times New Roman" w:eastAsia="Times New Roman" w:hAnsi="Times New Roman" w:cs="Times New Roman"/>
          <w:color w:val="FF0000"/>
          <w:sz w:val="20"/>
          <w:szCs w:val="20"/>
        </w:rPr>
        <w:t>0</w:t>
      </w:r>
      <w:bookmarkStart w:id="0" w:name="_GoBack"/>
      <w:bookmarkEnd w:id="0"/>
      <w:r w:rsidR="00866959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="004170A4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="00884A9E">
        <w:rPr>
          <w:rFonts w:ascii="Times New Roman" w:eastAsia="Times New Roman" w:hAnsi="Times New Roman" w:cs="Times New Roman"/>
          <w:color w:val="FF0000"/>
          <w:sz w:val="20"/>
          <w:szCs w:val="20"/>
        </w:rPr>
        <w:t>5</w:t>
      </w:r>
    </w:p>
    <w:p w:rsidR="006259AD" w:rsidRDefault="007D2D7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>Владычица Синтеза Изначально Вышестоящего Отца Тимошенко Анна</w:t>
      </w:r>
    </w:p>
    <w:p w:rsidR="006259AD" w:rsidRDefault="004170A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Одиннадцатый метагалактический/третий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Сатья-юги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2024-2025</w:t>
      </w:r>
      <w:r w:rsidR="007D2D7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год</w:t>
      </w:r>
    </w:p>
    <w:p w:rsidR="006259AD" w:rsidRPr="007D2D72" w:rsidRDefault="007D2D72" w:rsidP="007D2D72">
      <w:pPr>
        <w:pStyle w:val="10"/>
        <w:ind w:left="340"/>
        <w:rPr>
          <w:color w:val="3D85C6"/>
          <w:sz w:val="20"/>
          <w:szCs w:val="20"/>
          <w:highlight w:val="white"/>
          <w:lang w:val="uk-UA"/>
        </w:rPr>
      </w:pPr>
      <w:r>
        <w:rPr>
          <w:color w:val="3D85C6"/>
          <w:sz w:val="20"/>
          <w:szCs w:val="20"/>
          <w:highlight w:val="white"/>
        </w:rPr>
        <w:t xml:space="preserve">В любом месяце основу отсчёта составляют парные выходные (суббота + воскресенье). Непарные выходные- один предыдущего месяца, один последующего, не включены </w:t>
      </w:r>
      <w:proofErr w:type="spellStart"/>
      <w:r>
        <w:rPr>
          <w:color w:val="3D85C6"/>
          <w:sz w:val="20"/>
          <w:szCs w:val="20"/>
          <w:highlight w:val="white"/>
        </w:rPr>
        <w:t>регламентно</w:t>
      </w:r>
      <w:proofErr w:type="spellEnd"/>
      <w:r>
        <w:rPr>
          <w:color w:val="3D85C6"/>
          <w:sz w:val="20"/>
          <w:szCs w:val="20"/>
          <w:highlight w:val="white"/>
        </w:rPr>
        <w:t xml:space="preserve">, и дополнительны по умолчанию. Первые выходные нового года при пяти выходных в январе месяце, в расчёт не берутся. </w:t>
      </w:r>
      <w:r>
        <w:rPr>
          <w:color w:val="FF0000"/>
          <w:sz w:val="20"/>
          <w:szCs w:val="20"/>
        </w:rPr>
        <w:t xml:space="preserve">Годы ИВДИВО: </w:t>
      </w:r>
      <w:proofErr w:type="spellStart"/>
      <w:r>
        <w:rPr>
          <w:sz w:val="20"/>
          <w:szCs w:val="20"/>
        </w:rPr>
        <w:t>ИВДИВО-октавно-метагалактичнский</w:t>
      </w:r>
      <w:proofErr w:type="spellEnd"/>
      <w:r>
        <w:rPr>
          <w:sz w:val="20"/>
          <w:szCs w:val="20"/>
        </w:rPr>
        <w:t xml:space="preserve"> с 1 июня и  </w:t>
      </w:r>
      <w:proofErr w:type="gramStart"/>
      <w:r>
        <w:rPr>
          <w:sz w:val="20"/>
          <w:szCs w:val="20"/>
        </w:rPr>
        <w:t>учебно-иерархический</w:t>
      </w:r>
      <w:proofErr w:type="gramEnd"/>
      <w:r>
        <w:rPr>
          <w:sz w:val="20"/>
          <w:szCs w:val="20"/>
        </w:rPr>
        <w:t xml:space="preserve">  с 1 сентября.</w:t>
      </w:r>
    </w:p>
    <w:p w:rsidR="006259AD" w:rsidRDefault="007D2D72" w:rsidP="00BB63F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Кратко:</w:t>
      </w:r>
    </w:p>
    <w:p w:rsidR="003D7417" w:rsidRDefault="003D7417" w:rsidP="00BB63F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Втор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proofErr w:type="spellEnd"/>
      <w:r w:rsidR="008669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выходные месяца - ИВДИВО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Житомир</w:t>
      </w:r>
    </w:p>
    <w:p w:rsidR="003D7417" w:rsidRDefault="003D7417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четвёртый курс Синтеза Изначально Вышестоящего Отца</w:t>
      </w:r>
    </w:p>
    <w:p w:rsidR="001D0430" w:rsidRDefault="00F948AF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proofErr w:type="spellStart"/>
      <w:r w:rsidR="00696AE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Третьи</w:t>
      </w:r>
      <w:proofErr w:type="spellEnd"/>
      <w:r w:rsidR="0086695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9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выходные месяца - ИВДИВО </w:t>
      </w:r>
      <w:proofErr w:type="spellStart"/>
      <w:r w:rsidR="00696AE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Запорожье</w:t>
      </w:r>
      <w:proofErr w:type="spellEnd"/>
    </w:p>
    <w:p w:rsidR="00884A9E" w:rsidRDefault="00696AEA" w:rsidP="00884A9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третий курс Синтеза Изначально Вышестоящего Отца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Четвёртые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выходные месяца - ИВДИВО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Белая Церковь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первый курс Синтеза Изначально Вышестоящего Отца</w:t>
      </w:r>
    </w:p>
    <w:p w:rsidR="00F948AF" w:rsidRDefault="00866959" w:rsidP="008669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</w:t>
      </w:r>
      <w:r w:rsidR="007D2D72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Подробно</w:t>
      </w:r>
    </w:p>
    <w:p w:rsidR="003D7417" w:rsidRPr="00F948AF" w:rsidRDefault="003D7417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Вторые</w:t>
      </w:r>
      <w:proofErr w:type="spellEnd"/>
      <w:r w:rsidRPr="00BB63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выходные</w:t>
      </w:r>
    </w:p>
    <w:p w:rsidR="003D7417" w:rsidRDefault="003D7417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Pr="003D7417">
        <w:rPr>
          <w:rFonts w:ascii="Times New Roman" w:eastAsia="Times New Roman" w:hAnsi="Times New Roman" w:cs="Times New Roman"/>
          <w:color w:val="FF0000"/>
          <w:sz w:val="24"/>
          <w:szCs w:val="24"/>
        </w:rPr>
        <w:t>Житомир</w:t>
      </w:r>
      <w:r w:rsidR="008669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часов ежедневно</w:t>
      </w:r>
    </w:p>
    <w:p w:rsidR="003D7417" w:rsidRDefault="003D7417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 с 8-00 до14-00, воскресенье с 8-00 до 14-00</w:t>
      </w:r>
    </w:p>
    <w:p w:rsidR="003D7417" w:rsidRDefault="003D7417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10-11   Мая     51 Синтез Изначально Вышестоящего Отца</w:t>
      </w:r>
    </w:p>
    <w:p w:rsidR="003D7417" w:rsidRDefault="003D7417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14-15 Июня    52 Синтез Изначально Вышестоящего Отца</w:t>
      </w:r>
    </w:p>
    <w:p w:rsidR="003D7417" w:rsidRDefault="003D7417" w:rsidP="003D74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12-13 Июля    53 Синтез Изначально Вышестоящего Отца</w:t>
      </w:r>
    </w:p>
    <w:p w:rsidR="00696AEA" w:rsidRDefault="00866959" w:rsidP="00884A9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proofErr w:type="spellStart"/>
      <w:r w:rsidR="00696AE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Третьи</w:t>
      </w:r>
      <w:proofErr w:type="spellEnd"/>
      <w:r w:rsidR="00696AEA" w:rsidRPr="00BB63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выходные</w:t>
      </w:r>
    </w:p>
    <w:p w:rsidR="00696AEA" w:rsidRDefault="00696AEA" w:rsidP="00696AE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 </w:t>
      </w:r>
      <w:proofErr w:type="spellStart"/>
      <w:r w:rsidR="0002095D" w:rsidRPr="00F948AF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Запорожье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часов ежедневно</w:t>
      </w:r>
    </w:p>
    <w:p w:rsidR="00696AEA" w:rsidRDefault="0002095D" w:rsidP="00696AE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 с</w:t>
      </w:r>
      <w:r w:rsidR="003D7417">
        <w:rPr>
          <w:rFonts w:ascii="Times New Roman" w:eastAsia="Times New Roman" w:hAnsi="Times New Roman" w:cs="Times New Roman"/>
          <w:color w:val="000000"/>
          <w:sz w:val="24"/>
          <w:szCs w:val="24"/>
        </w:rPr>
        <w:t>10-00 до16-00, воскресенье с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-00 до </w:t>
      </w:r>
      <w:r w:rsidR="003D741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696AEA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</w:p>
    <w:p w:rsidR="0002095D" w:rsidRDefault="00073073" w:rsidP="00020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17-18  </w:t>
      </w:r>
      <w:r w:rsidR="001677CC">
        <w:rPr>
          <w:rFonts w:ascii="Times New Roman" w:eastAsia="Times New Roman" w:hAnsi="Times New Roman" w:cs="Times New Roman"/>
          <w:sz w:val="24"/>
          <w:szCs w:val="24"/>
        </w:rPr>
        <w:t xml:space="preserve"> Мая     </w:t>
      </w:r>
      <w:r w:rsidR="0002095D">
        <w:rPr>
          <w:rFonts w:ascii="Times New Roman" w:eastAsia="Times New Roman" w:hAnsi="Times New Roman" w:cs="Times New Roman"/>
          <w:sz w:val="24"/>
          <w:szCs w:val="24"/>
        </w:rPr>
        <w:t>41 Синтез Изначально Вышестоящего Отца</w:t>
      </w:r>
    </w:p>
    <w:p w:rsidR="0002095D" w:rsidRDefault="001677CC" w:rsidP="00020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</w:t>
      </w:r>
      <w:r w:rsidR="00073073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   </w:t>
      </w:r>
      <w:r w:rsidR="0002095D">
        <w:rPr>
          <w:rFonts w:ascii="Times New Roman" w:eastAsia="Times New Roman" w:hAnsi="Times New Roman" w:cs="Times New Roman"/>
          <w:sz w:val="24"/>
          <w:szCs w:val="24"/>
        </w:rPr>
        <w:t>42 Синтез Изначально Вышестоящего Отца</w:t>
      </w:r>
    </w:p>
    <w:p w:rsidR="001677CC" w:rsidRDefault="0002095D" w:rsidP="001677C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19-20 И</w:t>
      </w:r>
      <w:r w:rsidR="001677CC">
        <w:rPr>
          <w:rFonts w:ascii="Times New Roman" w:eastAsia="Times New Roman" w:hAnsi="Times New Roman" w:cs="Times New Roman"/>
          <w:sz w:val="24"/>
          <w:szCs w:val="24"/>
        </w:rPr>
        <w:t>юля    43 Синтез Изначально Вышестоящего Отца</w:t>
      </w:r>
    </w:p>
    <w:p w:rsidR="00F948AF" w:rsidRPr="00884A9E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Первые</w:t>
      </w:r>
      <w:proofErr w:type="spellEnd"/>
      <w:r w:rsidRPr="00BB63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выходные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 </w:t>
      </w:r>
      <w:proofErr w:type="spellStart"/>
      <w:r w:rsidRPr="00162DB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Белая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162DB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Церковь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часов ежедневно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 с 12-00 до18-00, воскресенье с 9-00 до 15-00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24 - 25   Мая     7 Синтез Изначально Вышестоящего Отца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28 - 29  Июня   8 Синтез Изначально Вышестоящего Отца</w:t>
      </w:r>
    </w:p>
    <w:p w:rsidR="00F948AF" w:rsidRDefault="00F948AF" w:rsidP="00F948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26 -27  Июля    9 Синтез Изначально Вышестоящего Отца</w:t>
      </w:r>
    </w:p>
    <w:p w:rsidR="00F948AF" w:rsidRDefault="00F948AF" w:rsidP="001677C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C5B" w:rsidRDefault="00447C5B" w:rsidP="001677C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C5B" w:rsidRDefault="00447C5B" w:rsidP="00447C5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47C5B" w:rsidRDefault="00447C5B" w:rsidP="00447C5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C5B" w:rsidRDefault="00447C5B" w:rsidP="001677C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5D" w:rsidRDefault="0002095D" w:rsidP="00020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5D" w:rsidRDefault="0002095D" w:rsidP="00020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5D" w:rsidRDefault="0002095D" w:rsidP="00020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5D" w:rsidRDefault="0002095D" w:rsidP="00020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AEA" w:rsidRDefault="00696AEA" w:rsidP="000561B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90"/>
          <w:tab w:val="left" w:pos="8602"/>
        </w:tabs>
        <w:spacing w:after="0" w:line="240" w:lineRule="auto"/>
        <w:ind w:left="340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9AD" w:rsidRPr="007D2D72" w:rsidRDefault="006259AD">
      <w:pPr>
        <w:pStyle w:val="10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6259AD" w:rsidRPr="007D2D72" w:rsidSect="006259AD">
      <w:pgSz w:w="11906" w:h="16838"/>
      <w:pgMar w:top="567" w:right="424" w:bottom="567" w:left="56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9AD"/>
    <w:rsid w:val="0002095D"/>
    <w:rsid w:val="00024718"/>
    <w:rsid w:val="000561BE"/>
    <w:rsid w:val="00073073"/>
    <w:rsid w:val="00125E83"/>
    <w:rsid w:val="00162DBB"/>
    <w:rsid w:val="001677CC"/>
    <w:rsid w:val="001D0430"/>
    <w:rsid w:val="002677D7"/>
    <w:rsid w:val="00295245"/>
    <w:rsid w:val="00315910"/>
    <w:rsid w:val="003677EC"/>
    <w:rsid w:val="0038370E"/>
    <w:rsid w:val="003D7417"/>
    <w:rsid w:val="004170A4"/>
    <w:rsid w:val="00447C5B"/>
    <w:rsid w:val="00463C7F"/>
    <w:rsid w:val="005B5D9C"/>
    <w:rsid w:val="005D1193"/>
    <w:rsid w:val="006259AD"/>
    <w:rsid w:val="00696AEA"/>
    <w:rsid w:val="007240A6"/>
    <w:rsid w:val="007773F9"/>
    <w:rsid w:val="00782BC3"/>
    <w:rsid w:val="007D2D72"/>
    <w:rsid w:val="00866959"/>
    <w:rsid w:val="00884A9E"/>
    <w:rsid w:val="008A73C0"/>
    <w:rsid w:val="008D2986"/>
    <w:rsid w:val="00953192"/>
    <w:rsid w:val="009E287F"/>
    <w:rsid w:val="00AE04B2"/>
    <w:rsid w:val="00B041CE"/>
    <w:rsid w:val="00B762B5"/>
    <w:rsid w:val="00BB63F1"/>
    <w:rsid w:val="00DB7CCD"/>
    <w:rsid w:val="00F876C2"/>
    <w:rsid w:val="00F9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C"/>
  </w:style>
  <w:style w:type="paragraph" w:styleId="1">
    <w:name w:val="heading 1"/>
    <w:basedOn w:val="10"/>
    <w:next w:val="10"/>
    <w:rsid w:val="006259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259AD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6259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59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59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259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59AD"/>
  </w:style>
  <w:style w:type="table" w:customStyle="1" w:styleId="TableNormal">
    <w:name w:val="Table Normal"/>
    <w:rsid w:val="006259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59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259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2025-04-29T17:38:00Z</dcterms:created>
  <dcterms:modified xsi:type="dcterms:W3CDTF">2025-04-29T17:59:00Z</dcterms:modified>
</cp:coreProperties>
</file>